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F4D" w:rsidRDefault="008B4F4D" w:rsidP="008B4F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A669C">
        <w:rPr>
          <w:rFonts w:ascii="Times New Roman" w:hAnsi="Times New Roman"/>
          <w:b/>
          <w:sz w:val="24"/>
          <w:szCs w:val="24"/>
        </w:rPr>
        <w:t>Лист фонда</w:t>
      </w:r>
      <w:r>
        <w:rPr>
          <w:rFonts w:ascii="Times New Roman" w:hAnsi="Times New Roman"/>
          <w:b/>
          <w:sz w:val="24"/>
          <w:szCs w:val="24"/>
        </w:rPr>
        <w:t xml:space="preserve"> № 49</w:t>
      </w:r>
    </w:p>
    <w:p w:rsidR="008B4F4D" w:rsidRPr="00C6020D" w:rsidRDefault="008B4F4D" w:rsidP="008B4F4D">
      <w:pPr>
        <w:pStyle w:val="a3"/>
        <w:jc w:val="center"/>
        <w:rPr>
          <w:sz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4579"/>
        <w:gridCol w:w="3264"/>
      </w:tblGrid>
      <w:tr w:rsidR="008B4F4D" w:rsidRPr="00356D8F" w:rsidTr="00642638">
        <w:tc>
          <w:tcPr>
            <w:tcW w:w="1728" w:type="dxa"/>
          </w:tcPr>
          <w:p w:rsidR="008B4F4D" w:rsidRPr="00356D8F" w:rsidRDefault="008B4F4D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356D8F">
              <w:rPr>
                <w:rFonts w:ascii="Times New Roman" w:hAnsi="Times New Roman"/>
                <w:sz w:val="20"/>
              </w:rPr>
              <w:t>крайние даты каждого</w:t>
            </w:r>
          </w:p>
          <w:p w:rsidR="008B4F4D" w:rsidRPr="00356D8F" w:rsidRDefault="008B4F4D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356D8F">
              <w:rPr>
                <w:rFonts w:ascii="Times New Roman" w:hAnsi="Times New Roman"/>
                <w:sz w:val="20"/>
              </w:rPr>
              <w:t>названия фонда</w:t>
            </w:r>
          </w:p>
        </w:tc>
        <w:tc>
          <w:tcPr>
            <w:tcW w:w="4579" w:type="dxa"/>
          </w:tcPr>
          <w:p w:rsidR="008B4F4D" w:rsidRPr="00356D8F" w:rsidRDefault="008B4F4D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356D8F">
              <w:rPr>
                <w:rFonts w:ascii="Times New Roman" w:hAnsi="Times New Roman"/>
                <w:sz w:val="20"/>
              </w:rPr>
              <w:t>Название фонда</w:t>
            </w:r>
          </w:p>
        </w:tc>
        <w:tc>
          <w:tcPr>
            <w:tcW w:w="3264" w:type="dxa"/>
          </w:tcPr>
          <w:p w:rsidR="008B4F4D" w:rsidRPr="00356D8F" w:rsidRDefault="008B4F4D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356D8F">
              <w:rPr>
                <w:rFonts w:ascii="Times New Roman" w:hAnsi="Times New Roman"/>
                <w:sz w:val="20"/>
              </w:rPr>
              <w:t>Форма собственности</w:t>
            </w:r>
          </w:p>
          <w:p w:rsidR="008B4F4D" w:rsidRPr="00356D8F" w:rsidRDefault="008B4F4D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356D8F">
              <w:rPr>
                <w:rFonts w:ascii="Times New Roman" w:hAnsi="Times New Roman"/>
                <w:sz w:val="20"/>
              </w:rPr>
              <w:t>Срок хранения только для негосуда</w:t>
            </w:r>
            <w:r w:rsidRPr="00356D8F">
              <w:rPr>
                <w:rFonts w:ascii="Times New Roman" w:hAnsi="Times New Roman"/>
                <w:sz w:val="20"/>
              </w:rPr>
              <w:t>р</w:t>
            </w:r>
            <w:r w:rsidRPr="00356D8F">
              <w:rPr>
                <w:rFonts w:ascii="Times New Roman" w:hAnsi="Times New Roman"/>
                <w:sz w:val="20"/>
              </w:rPr>
              <w:t>ственной части Архивного фонда РФ</w:t>
            </w:r>
          </w:p>
        </w:tc>
      </w:tr>
      <w:tr w:rsidR="008B4F4D" w:rsidRPr="00356D8F" w:rsidTr="00642638">
        <w:tc>
          <w:tcPr>
            <w:tcW w:w="1728" w:type="dxa"/>
          </w:tcPr>
          <w:p w:rsidR="008B4F4D" w:rsidRPr="008B4F4D" w:rsidRDefault="008B4F4D" w:rsidP="008B4F4D">
            <w:pPr>
              <w:pStyle w:val="a3"/>
              <w:rPr>
                <w:rFonts w:asciiTheme="majorHAnsi" w:hAnsiTheme="majorHAnsi"/>
                <w:sz w:val="20"/>
              </w:rPr>
            </w:pPr>
            <w:r w:rsidRPr="008B4F4D">
              <w:rPr>
                <w:rFonts w:asciiTheme="majorHAnsi" w:hAnsiTheme="majorHAnsi"/>
                <w:sz w:val="20"/>
              </w:rPr>
              <w:t>22. 06. 1992</w:t>
            </w:r>
          </w:p>
        </w:tc>
        <w:tc>
          <w:tcPr>
            <w:tcW w:w="4579" w:type="dxa"/>
          </w:tcPr>
          <w:p w:rsidR="008B4F4D" w:rsidRPr="008B4F4D" w:rsidRDefault="008B4F4D" w:rsidP="008B4F4D">
            <w:pPr>
              <w:pStyle w:val="a3"/>
              <w:rPr>
                <w:rFonts w:asciiTheme="majorHAnsi" w:hAnsiTheme="majorHAnsi"/>
                <w:sz w:val="20"/>
              </w:rPr>
            </w:pPr>
            <w:r w:rsidRPr="008B4F4D">
              <w:rPr>
                <w:rFonts w:asciiTheme="majorHAnsi" w:hAnsiTheme="majorHAnsi"/>
                <w:sz w:val="20"/>
              </w:rPr>
              <w:t>МГП Газовик</w:t>
            </w:r>
          </w:p>
        </w:tc>
        <w:tc>
          <w:tcPr>
            <w:tcW w:w="3264" w:type="dxa"/>
          </w:tcPr>
          <w:p w:rsidR="008B4F4D" w:rsidRPr="00356D8F" w:rsidRDefault="008B4F4D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B4F4D" w:rsidRPr="00356D8F" w:rsidTr="00642638">
        <w:tc>
          <w:tcPr>
            <w:tcW w:w="1728" w:type="dxa"/>
          </w:tcPr>
          <w:p w:rsidR="008B4F4D" w:rsidRPr="008B4F4D" w:rsidRDefault="008B4F4D" w:rsidP="008B4F4D">
            <w:pPr>
              <w:pStyle w:val="a3"/>
              <w:rPr>
                <w:rFonts w:asciiTheme="majorHAnsi" w:hAnsiTheme="majorHAnsi"/>
                <w:sz w:val="20"/>
              </w:rPr>
            </w:pPr>
            <w:r w:rsidRPr="008B4F4D">
              <w:rPr>
                <w:rFonts w:asciiTheme="majorHAnsi" w:hAnsiTheme="majorHAnsi"/>
                <w:sz w:val="20"/>
              </w:rPr>
              <w:t>23.12.1993</w:t>
            </w:r>
          </w:p>
        </w:tc>
        <w:tc>
          <w:tcPr>
            <w:tcW w:w="4579" w:type="dxa"/>
          </w:tcPr>
          <w:p w:rsidR="008B4F4D" w:rsidRPr="008B4F4D" w:rsidRDefault="008B4F4D" w:rsidP="008B4F4D">
            <w:pPr>
              <w:pStyle w:val="a3"/>
              <w:rPr>
                <w:rFonts w:asciiTheme="majorHAnsi" w:hAnsiTheme="majorHAnsi"/>
                <w:sz w:val="20"/>
              </w:rPr>
            </w:pPr>
            <w:r w:rsidRPr="008B4F4D">
              <w:rPr>
                <w:rFonts w:asciiTheme="majorHAnsi" w:hAnsiTheme="majorHAnsi"/>
                <w:sz w:val="20"/>
              </w:rPr>
              <w:t>Товарищество с ограниченной ответственностью «Газовик»</w:t>
            </w:r>
          </w:p>
        </w:tc>
        <w:tc>
          <w:tcPr>
            <w:tcW w:w="3264" w:type="dxa"/>
          </w:tcPr>
          <w:p w:rsidR="008B4F4D" w:rsidRPr="00356D8F" w:rsidRDefault="008B4F4D" w:rsidP="00642638">
            <w:pPr>
              <w:pStyle w:val="a3"/>
              <w:rPr>
                <w:rFonts w:ascii="Times New Roman" w:hAnsi="Times New Roman"/>
                <w:sz w:val="20"/>
              </w:rPr>
            </w:pPr>
          </w:p>
        </w:tc>
      </w:tr>
      <w:tr w:rsidR="008B4F4D" w:rsidRPr="00356D8F" w:rsidTr="00642638">
        <w:tc>
          <w:tcPr>
            <w:tcW w:w="1728" w:type="dxa"/>
          </w:tcPr>
          <w:p w:rsidR="008B4F4D" w:rsidRPr="008B4F4D" w:rsidRDefault="008B4F4D" w:rsidP="008B4F4D">
            <w:pPr>
              <w:pStyle w:val="a3"/>
              <w:rPr>
                <w:rFonts w:asciiTheme="majorHAnsi" w:hAnsiTheme="majorHAnsi"/>
                <w:sz w:val="20"/>
              </w:rPr>
            </w:pPr>
            <w:r w:rsidRPr="008B4F4D">
              <w:rPr>
                <w:rFonts w:asciiTheme="majorHAnsi" w:hAnsiTheme="majorHAnsi"/>
                <w:sz w:val="20"/>
              </w:rPr>
              <w:t>22.06.1995</w:t>
            </w:r>
          </w:p>
        </w:tc>
        <w:tc>
          <w:tcPr>
            <w:tcW w:w="4579" w:type="dxa"/>
          </w:tcPr>
          <w:p w:rsidR="008B4F4D" w:rsidRPr="008B4F4D" w:rsidRDefault="008B4F4D" w:rsidP="008B4F4D">
            <w:pPr>
              <w:pStyle w:val="a3"/>
              <w:rPr>
                <w:rFonts w:asciiTheme="majorHAnsi" w:hAnsiTheme="majorHAnsi"/>
                <w:sz w:val="20"/>
              </w:rPr>
            </w:pPr>
            <w:proofErr w:type="spellStart"/>
            <w:r w:rsidRPr="008B4F4D">
              <w:rPr>
                <w:rFonts w:asciiTheme="majorHAnsi" w:hAnsiTheme="majorHAnsi"/>
                <w:sz w:val="20"/>
              </w:rPr>
              <w:t>Предпримательская</w:t>
            </w:r>
            <w:proofErr w:type="spellEnd"/>
            <w:r w:rsidRPr="008B4F4D">
              <w:rPr>
                <w:rFonts w:asciiTheme="majorHAnsi" w:hAnsiTheme="majorHAnsi"/>
                <w:sz w:val="20"/>
              </w:rPr>
              <w:t xml:space="preserve">  деятельность без образования юр лица</w:t>
            </w:r>
          </w:p>
        </w:tc>
        <w:tc>
          <w:tcPr>
            <w:tcW w:w="3264" w:type="dxa"/>
          </w:tcPr>
          <w:p w:rsidR="008B4F4D" w:rsidRPr="00356D8F" w:rsidRDefault="008B4F4D" w:rsidP="00642638">
            <w:pPr>
              <w:pStyle w:val="a3"/>
              <w:rPr>
                <w:rFonts w:ascii="Times New Roman" w:hAnsi="Times New Roman"/>
                <w:sz w:val="20"/>
              </w:rPr>
            </w:pPr>
          </w:p>
        </w:tc>
      </w:tr>
      <w:tr w:rsidR="008B4F4D" w:rsidRPr="00356D8F" w:rsidTr="00642638">
        <w:tc>
          <w:tcPr>
            <w:tcW w:w="1728" w:type="dxa"/>
          </w:tcPr>
          <w:p w:rsidR="008B4F4D" w:rsidRPr="008B4F4D" w:rsidRDefault="008B4F4D" w:rsidP="008B4F4D">
            <w:pPr>
              <w:pStyle w:val="a3"/>
              <w:rPr>
                <w:rFonts w:asciiTheme="majorHAnsi" w:hAnsiTheme="majorHAnsi"/>
                <w:sz w:val="20"/>
              </w:rPr>
            </w:pPr>
            <w:r w:rsidRPr="008B4F4D">
              <w:rPr>
                <w:rFonts w:asciiTheme="majorHAnsi" w:hAnsiTheme="majorHAnsi"/>
                <w:sz w:val="20"/>
              </w:rPr>
              <w:t>17. 02. 1997</w:t>
            </w:r>
          </w:p>
        </w:tc>
        <w:tc>
          <w:tcPr>
            <w:tcW w:w="4579" w:type="dxa"/>
          </w:tcPr>
          <w:p w:rsidR="008B4F4D" w:rsidRPr="008B4F4D" w:rsidRDefault="008B4F4D" w:rsidP="008B4F4D">
            <w:pPr>
              <w:pStyle w:val="a3"/>
              <w:rPr>
                <w:rFonts w:asciiTheme="majorHAnsi" w:hAnsiTheme="majorHAnsi"/>
                <w:sz w:val="20"/>
              </w:rPr>
            </w:pPr>
            <w:r w:rsidRPr="008B4F4D">
              <w:rPr>
                <w:rFonts w:asciiTheme="majorHAnsi" w:hAnsiTheme="majorHAnsi"/>
                <w:sz w:val="20"/>
              </w:rPr>
              <w:t>«о закрытии»</w:t>
            </w:r>
          </w:p>
        </w:tc>
        <w:tc>
          <w:tcPr>
            <w:tcW w:w="3264" w:type="dxa"/>
          </w:tcPr>
          <w:p w:rsidR="008B4F4D" w:rsidRPr="00356D8F" w:rsidRDefault="008B4F4D" w:rsidP="00642638">
            <w:pPr>
              <w:pStyle w:val="a3"/>
              <w:rPr>
                <w:rFonts w:ascii="Times New Roman" w:hAnsi="Times New Roman"/>
                <w:sz w:val="20"/>
              </w:rPr>
            </w:pPr>
          </w:p>
        </w:tc>
      </w:tr>
    </w:tbl>
    <w:p w:rsidR="008B4F4D" w:rsidRPr="00606A40" w:rsidRDefault="008B4F4D" w:rsidP="008B4F4D">
      <w:pPr>
        <w:pStyle w:val="a3"/>
        <w:rPr>
          <w:sz w:val="20"/>
        </w:rPr>
      </w:pPr>
    </w:p>
    <w:p w:rsidR="008B4F4D" w:rsidRDefault="008B4F4D" w:rsidP="008B4F4D">
      <w:pPr>
        <w:pStyle w:val="a3"/>
        <w:rPr>
          <w:sz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3"/>
        <w:gridCol w:w="2414"/>
        <w:gridCol w:w="2461"/>
        <w:gridCol w:w="2323"/>
      </w:tblGrid>
      <w:tr w:rsidR="008B4F4D" w:rsidRPr="00356D8F" w:rsidTr="00642638">
        <w:tc>
          <w:tcPr>
            <w:tcW w:w="2605" w:type="dxa"/>
          </w:tcPr>
          <w:p w:rsidR="008B4F4D" w:rsidRPr="00356D8F" w:rsidRDefault="008B4F4D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356D8F">
              <w:rPr>
                <w:rFonts w:ascii="Times New Roman" w:hAnsi="Times New Roman"/>
                <w:sz w:val="20"/>
              </w:rPr>
              <w:t>Дата первого поступления фонда</w:t>
            </w:r>
          </w:p>
        </w:tc>
        <w:tc>
          <w:tcPr>
            <w:tcW w:w="2605" w:type="dxa"/>
          </w:tcPr>
          <w:p w:rsidR="008B4F4D" w:rsidRPr="00356D8F" w:rsidRDefault="008B4F4D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356D8F">
              <w:rPr>
                <w:rFonts w:ascii="Times New Roman" w:hAnsi="Times New Roman"/>
                <w:sz w:val="20"/>
              </w:rPr>
              <w:t>Дата посылки карточки фонда вышестоящему а</w:t>
            </w:r>
            <w:r w:rsidRPr="00356D8F">
              <w:rPr>
                <w:rFonts w:ascii="Times New Roman" w:hAnsi="Times New Roman"/>
                <w:sz w:val="20"/>
              </w:rPr>
              <w:t>р</w:t>
            </w:r>
            <w:r w:rsidRPr="00356D8F">
              <w:rPr>
                <w:rFonts w:ascii="Times New Roman" w:hAnsi="Times New Roman"/>
                <w:sz w:val="20"/>
              </w:rPr>
              <w:t>хивному фонду</w:t>
            </w:r>
          </w:p>
        </w:tc>
        <w:tc>
          <w:tcPr>
            <w:tcW w:w="2606" w:type="dxa"/>
          </w:tcPr>
          <w:p w:rsidR="008B4F4D" w:rsidRPr="00356D8F" w:rsidRDefault="008B4F4D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356D8F">
              <w:rPr>
                <w:rFonts w:ascii="Times New Roman" w:hAnsi="Times New Roman"/>
                <w:sz w:val="20"/>
              </w:rPr>
              <w:t>Местонахождение фонда (название архива)</w:t>
            </w:r>
          </w:p>
        </w:tc>
        <w:tc>
          <w:tcPr>
            <w:tcW w:w="2606" w:type="dxa"/>
          </w:tcPr>
          <w:p w:rsidR="008B4F4D" w:rsidRPr="00356D8F" w:rsidRDefault="008B4F4D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356D8F">
              <w:rPr>
                <w:rFonts w:ascii="Times New Roman" w:hAnsi="Times New Roman"/>
                <w:sz w:val="20"/>
              </w:rPr>
              <w:t>№ фонда</w:t>
            </w:r>
          </w:p>
          <w:p w:rsidR="008B4F4D" w:rsidRPr="00356D8F" w:rsidRDefault="008B4F4D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 w:rsidRPr="00356D8F">
              <w:rPr>
                <w:rFonts w:ascii="Times New Roman" w:hAnsi="Times New Roman"/>
                <w:sz w:val="20"/>
              </w:rPr>
              <w:t>Прежний</w:t>
            </w:r>
            <w:proofErr w:type="gramEnd"/>
            <w:r w:rsidRPr="00356D8F">
              <w:rPr>
                <w:rFonts w:ascii="Times New Roman" w:hAnsi="Times New Roman"/>
                <w:sz w:val="20"/>
              </w:rPr>
              <w:t xml:space="preserve"> № фонда</w:t>
            </w:r>
          </w:p>
        </w:tc>
      </w:tr>
      <w:tr w:rsidR="008B4F4D" w:rsidRPr="00356D8F" w:rsidTr="00642638">
        <w:tc>
          <w:tcPr>
            <w:tcW w:w="2605" w:type="dxa"/>
          </w:tcPr>
          <w:p w:rsidR="008B4F4D" w:rsidRPr="00356D8F" w:rsidRDefault="008B4F4D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2003</w:t>
            </w:r>
          </w:p>
        </w:tc>
        <w:tc>
          <w:tcPr>
            <w:tcW w:w="2605" w:type="dxa"/>
          </w:tcPr>
          <w:p w:rsidR="008B4F4D" w:rsidRPr="00356D8F" w:rsidRDefault="008B4F4D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2003</w:t>
            </w:r>
          </w:p>
        </w:tc>
        <w:tc>
          <w:tcPr>
            <w:tcW w:w="2606" w:type="dxa"/>
          </w:tcPr>
          <w:p w:rsidR="008B4F4D" w:rsidRPr="00356D8F" w:rsidRDefault="008B4F4D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356D8F">
              <w:rPr>
                <w:rFonts w:ascii="Times New Roman" w:hAnsi="Times New Roman"/>
                <w:sz w:val="20"/>
              </w:rPr>
              <w:t>архив</w:t>
            </w:r>
          </w:p>
        </w:tc>
        <w:tc>
          <w:tcPr>
            <w:tcW w:w="2606" w:type="dxa"/>
          </w:tcPr>
          <w:p w:rsidR="008B4F4D" w:rsidRPr="00356D8F" w:rsidRDefault="008B4F4D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49</w:t>
            </w:r>
          </w:p>
        </w:tc>
      </w:tr>
    </w:tbl>
    <w:p w:rsidR="008B4F4D" w:rsidRDefault="008B4F4D" w:rsidP="008B4F4D">
      <w:pPr>
        <w:pStyle w:val="a3"/>
        <w:rPr>
          <w:sz w:val="8"/>
        </w:rPr>
      </w:pPr>
    </w:p>
    <w:p w:rsidR="008B4F4D" w:rsidRDefault="008B4F4D" w:rsidP="008B4F4D">
      <w:pPr>
        <w:pStyle w:val="a3"/>
        <w:rPr>
          <w:sz w:val="8"/>
        </w:rPr>
      </w:pPr>
    </w:p>
    <w:p w:rsidR="008B4F4D" w:rsidRDefault="008B4F4D" w:rsidP="008B4F4D">
      <w:pPr>
        <w:jc w:val="center"/>
      </w:pPr>
      <w:r>
        <w:t>Учет неописанных документов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746"/>
        <w:gridCol w:w="1309"/>
        <w:gridCol w:w="1322"/>
        <w:gridCol w:w="561"/>
        <w:gridCol w:w="1332"/>
        <w:gridCol w:w="860"/>
        <w:gridCol w:w="1049"/>
        <w:gridCol w:w="1182"/>
      </w:tblGrid>
      <w:tr w:rsidR="008B4F4D" w:rsidRPr="00356D8F" w:rsidTr="00642638">
        <w:trPr>
          <w:trHeight w:val="345"/>
        </w:trPr>
        <w:tc>
          <w:tcPr>
            <w:tcW w:w="1210" w:type="dxa"/>
            <w:vMerge w:val="restart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Дата записи</w:t>
            </w:r>
          </w:p>
        </w:tc>
        <w:tc>
          <w:tcPr>
            <w:tcW w:w="3377" w:type="dxa"/>
            <w:gridSpan w:val="3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ПОСТУПЛЕНИЕ</w:t>
            </w:r>
          </w:p>
        </w:tc>
        <w:tc>
          <w:tcPr>
            <w:tcW w:w="3802" w:type="dxa"/>
            <w:gridSpan w:val="4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ВЫБЫТИЕ</w:t>
            </w:r>
          </w:p>
        </w:tc>
        <w:tc>
          <w:tcPr>
            <w:tcW w:w="1182" w:type="dxa"/>
            <w:vMerge w:val="restart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Наличие (остаток) ед. хр. (дел, документов, листов)</w:t>
            </w:r>
          </w:p>
        </w:tc>
      </w:tr>
      <w:tr w:rsidR="008B4F4D" w:rsidRPr="00356D8F" w:rsidTr="00642638">
        <w:trPr>
          <w:trHeight w:val="375"/>
        </w:trPr>
        <w:tc>
          <w:tcPr>
            <w:tcW w:w="1210" w:type="dxa"/>
            <w:vMerge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55" w:type="dxa"/>
            <w:gridSpan w:val="2"/>
            <w:vMerge w:val="restart"/>
          </w:tcPr>
          <w:p w:rsidR="008B4F4D" w:rsidRPr="00356D8F" w:rsidRDefault="008B4F4D" w:rsidP="00642638">
            <w:pPr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АКТ</w:t>
            </w:r>
          </w:p>
          <w:p w:rsidR="008B4F4D" w:rsidRPr="00356D8F" w:rsidRDefault="008B4F4D" w:rsidP="006426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vMerge w:val="restart"/>
          </w:tcPr>
          <w:p w:rsidR="008B4F4D" w:rsidRPr="00356D8F" w:rsidRDefault="008B4F4D" w:rsidP="00642638">
            <w:pPr>
              <w:ind w:firstLine="0"/>
              <w:jc w:val="left"/>
              <w:rPr>
                <w:sz w:val="18"/>
                <w:szCs w:val="18"/>
              </w:rPr>
            </w:pPr>
          </w:p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Кол – во ед. хр. (дел, документов, листов)</w:t>
            </w:r>
          </w:p>
        </w:tc>
        <w:tc>
          <w:tcPr>
            <w:tcW w:w="2753" w:type="dxa"/>
            <w:gridSpan w:val="3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Основание</w:t>
            </w:r>
          </w:p>
        </w:tc>
        <w:tc>
          <w:tcPr>
            <w:tcW w:w="1049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8B4F4D" w:rsidRPr="00356D8F" w:rsidTr="00642638">
        <w:trPr>
          <w:trHeight w:val="810"/>
        </w:trPr>
        <w:tc>
          <w:tcPr>
            <w:tcW w:w="1210" w:type="dxa"/>
            <w:vMerge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55" w:type="dxa"/>
            <w:gridSpan w:val="2"/>
            <w:vMerge/>
          </w:tcPr>
          <w:p w:rsidR="008B4F4D" w:rsidRPr="00356D8F" w:rsidRDefault="008B4F4D" w:rsidP="006426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vMerge/>
          </w:tcPr>
          <w:p w:rsidR="008B4F4D" w:rsidRPr="00356D8F" w:rsidRDefault="008B4F4D" w:rsidP="00642638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61" w:type="dxa"/>
            <w:vMerge w:val="restart"/>
          </w:tcPr>
          <w:p w:rsidR="008B4F4D" w:rsidRPr="00356D8F" w:rsidRDefault="008B4F4D" w:rsidP="00642638">
            <w:pPr>
              <w:jc w:val="left"/>
              <w:rPr>
                <w:sz w:val="16"/>
                <w:szCs w:val="16"/>
              </w:rPr>
            </w:pPr>
            <w:r w:rsidRPr="00356D8F">
              <w:rPr>
                <w:sz w:val="16"/>
                <w:szCs w:val="16"/>
              </w:rPr>
              <w:t>№ описи</w:t>
            </w:r>
          </w:p>
        </w:tc>
        <w:tc>
          <w:tcPr>
            <w:tcW w:w="1332" w:type="dxa"/>
            <w:vMerge w:val="restart"/>
          </w:tcPr>
          <w:p w:rsidR="008B4F4D" w:rsidRPr="00356D8F" w:rsidRDefault="008B4F4D" w:rsidP="00642638">
            <w:pPr>
              <w:jc w:val="left"/>
              <w:rPr>
                <w:sz w:val="16"/>
                <w:szCs w:val="16"/>
              </w:rPr>
            </w:pPr>
            <w:r w:rsidRPr="00356D8F">
              <w:rPr>
                <w:sz w:val="16"/>
                <w:szCs w:val="16"/>
              </w:rPr>
              <w:t>Название</w:t>
            </w:r>
          </w:p>
          <w:p w:rsidR="008B4F4D" w:rsidRPr="00356D8F" w:rsidRDefault="008B4F4D" w:rsidP="00642638">
            <w:pPr>
              <w:jc w:val="left"/>
              <w:rPr>
                <w:sz w:val="18"/>
                <w:szCs w:val="18"/>
              </w:rPr>
            </w:pPr>
            <w:r w:rsidRPr="00356D8F">
              <w:rPr>
                <w:sz w:val="16"/>
                <w:szCs w:val="16"/>
              </w:rPr>
              <w:t>документа</w:t>
            </w:r>
          </w:p>
        </w:tc>
        <w:tc>
          <w:tcPr>
            <w:tcW w:w="860" w:type="dxa"/>
            <w:vMerge w:val="restart"/>
          </w:tcPr>
          <w:p w:rsidR="008B4F4D" w:rsidRPr="00356D8F" w:rsidRDefault="008B4F4D" w:rsidP="00642638">
            <w:pPr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№</w:t>
            </w:r>
          </w:p>
        </w:tc>
        <w:tc>
          <w:tcPr>
            <w:tcW w:w="1049" w:type="dxa"/>
            <w:vMerge w:val="restart"/>
          </w:tcPr>
          <w:p w:rsidR="008B4F4D" w:rsidRPr="00356D8F" w:rsidRDefault="008B4F4D" w:rsidP="00642638">
            <w:pPr>
              <w:jc w:val="left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 xml:space="preserve">кол – во ед. </w:t>
            </w:r>
            <w:proofErr w:type="spellStart"/>
            <w:proofErr w:type="gramStart"/>
            <w:r w:rsidRPr="00356D8F">
              <w:rPr>
                <w:sz w:val="18"/>
                <w:szCs w:val="18"/>
              </w:rPr>
              <w:t>хр</w:t>
            </w:r>
            <w:proofErr w:type="spellEnd"/>
            <w:proofErr w:type="gramEnd"/>
          </w:p>
        </w:tc>
        <w:tc>
          <w:tcPr>
            <w:tcW w:w="1182" w:type="dxa"/>
            <w:vMerge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8B4F4D" w:rsidRPr="00356D8F" w:rsidTr="00642638">
        <w:trPr>
          <w:trHeight w:val="330"/>
        </w:trPr>
        <w:tc>
          <w:tcPr>
            <w:tcW w:w="1210" w:type="dxa"/>
            <w:vMerge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8B4F4D" w:rsidRPr="00356D8F" w:rsidRDefault="008B4F4D" w:rsidP="00642638">
            <w:pPr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 xml:space="preserve">№ </w:t>
            </w:r>
          </w:p>
        </w:tc>
        <w:tc>
          <w:tcPr>
            <w:tcW w:w="1309" w:type="dxa"/>
          </w:tcPr>
          <w:p w:rsidR="008B4F4D" w:rsidRPr="00356D8F" w:rsidRDefault="008B4F4D" w:rsidP="00642638">
            <w:pPr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Дата</w:t>
            </w:r>
          </w:p>
        </w:tc>
        <w:tc>
          <w:tcPr>
            <w:tcW w:w="1322" w:type="dxa"/>
          </w:tcPr>
          <w:p w:rsidR="008B4F4D" w:rsidRPr="00356D8F" w:rsidRDefault="008B4F4D" w:rsidP="006426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vMerge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vMerge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  <w:vMerge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  <w:vMerge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8B4F4D" w:rsidRPr="00356D8F" w:rsidTr="00642638">
        <w:tc>
          <w:tcPr>
            <w:tcW w:w="1210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8B4F4D" w:rsidRPr="00356D8F" w:rsidTr="00642638">
        <w:tc>
          <w:tcPr>
            <w:tcW w:w="1210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8B4F4D" w:rsidRPr="00356D8F" w:rsidTr="00642638">
        <w:tc>
          <w:tcPr>
            <w:tcW w:w="1210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</w:tbl>
    <w:p w:rsidR="008B4F4D" w:rsidRDefault="008B4F4D" w:rsidP="008B4F4D">
      <w:pPr>
        <w:jc w:val="center"/>
      </w:pPr>
    </w:p>
    <w:p w:rsidR="008B4F4D" w:rsidRPr="00522216" w:rsidRDefault="008B4F4D" w:rsidP="008B4F4D">
      <w:pPr>
        <w:jc w:val="center"/>
        <w:rPr>
          <w:b/>
        </w:rPr>
      </w:pPr>
      <w:r w:rsidRPr="00522216">
        <w:rPr>
          <w:b/>
        </w:rPr>
        <w:t>Учет описанных документов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6"/>
        <w:gridCol w:w="865"/>
        <w:gridCol w:w="989"/>
        <w:gridCol w:w="1027"/>
        <w:gridCol w:w="823"/>
        <w:gridCol w:w="16"/>
        <w:gridCol w:w="701"/>
        <w:gridCol w:w="1024"/>
        <w:gridCol w:w="448"/>
        <w:gridCol w:w="547"/>
        <w:gridCol w:w="600"/>
        <w:gridCol w:w="767"/>
        <w:gridCol w:w="738"/>
      </w:tblGrid>
      <w:tr w:rsidR="008B4F4D" w:rsidTr="00642638">
        <w:trPr>
          <w:trHeight w:val="330"/>
        </w:trPr>
        <w:tc>
          <w:tcPr>
            <w:tcW w:w="1026" w:type="dxa"/>
            <w:vMerge w:val="restart"/>
            <w:tcBorders>
              <w:bottom w:val="nil"/>
            </w:tcBorders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Дата записи</w:t>
            </w:r>
          </w:p>
        </w:tc>
        <w:tc>
          <w:tcPr>
            <w:tcW w:w="3720" w:type="dxa"/>
            <w:gridSpan w:val="5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Поступление</w:t>
            </w:r>
          </w:p>
        </w:tc>
        <w:tc>
          <w:tcPr>
            <w:tcW w:w="3320" w:type="dxa"/>
            <w:gridSpan w:val="5"/>
            <w:tcBorders>
              <w:bottom w:val="single" w:sz="4" w:space="0" w:color="auto"/>
            </w:tcBorders>
          </w:tcPr>
          <w:p w:rsidR="008B4F4D" w:rsidRPr="00356D8F" w:rsidRDefault="008B4F4D" w:rsidP="00642638">
            <w:pPr>
              <w:ind w:firstLine="0"/>
              <w:jc w:val="left"/>
              <w:rPr>
                <w:sz w:val="18"/>
                <w:szCs w:val="18"/>
              </w:rPr>
            </w:pPr>
          </w:p>
          <w:p w:rsidR="008B4F4D" w:rsidRPr="00356D8F" w:rsidRDefault="008B4F4D" w:rsidP="00642638">
            <w:pPr>
              <w:jc w:val="left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Выбытие</w:t>
            </w:r>
          </w:p>
        </w:tc>
        <w:tc>
          <w:tcPr>
            <w:tcW w:w="1505" w:type="dxa"/>
            <w:gridSpan w:val="2"/>
            <w:vMerge w:val="restart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наличие (остаток) ед. хр. (дел)</w:t>
            </w:r>
          </w:p>
        </w:tc>
      </w:tr>
      <w:tr w:rsidR="008B4F4D" w:rsidTr="00642638">
        <w:trPr>
          <w:trHeight w:val="207"/>
        </w:trPr>
        <w:tc>
          <w:tcPr>
            <w:tcW w:w="1026" w:type="dxa"/>
            <w:vMerge/>
            <w:tcBorders>
              <w:bottom w:val="nil"/>
            </w:tcBorders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720" w:type="dxa"/>
            <w:gridSpan w:val="5"/>
            <w:vMerge w:val="restart"/>
          </w:tcPr>
          <w:p w:rsidR="008B4F4D" w:rsidRPr="00356D8F" w:rsidRDefault="008B4F4D" w:rsidP="00642638">
            <w:pPr>
              <w:jc w:val="center"/>
              <w:rPr>
                <w:sz w:val="18"/>
                <w:szCs w:val="18"/>
              </w:rPr>
            </w:pPr>
          </w:p>
          <w:p w:rsidR="008B4F4D" w:rsidRPr="00356D8F" w:rsidRDefault="008B4F4D" w:rsidP="00642638">
            <w:pPr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Основание</w:t>
            </w:r>
          </w:p>
        </w:tc>
        <w:tc>
          <w:tcPr>
            <w:tcW w:w="3320" w:type="dxa"/>
            <w:gridSpan w:val="5"/>
            <w:vMerge w:val="restart"/>
          </w:tcPr>
          <w:p w:rsidR="008B4F4D" w:rsidRPr="00356D8F" w:rsidRDefault="008B4F4D" w:rsidP="006426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vMerge/>
            <w:tcBorders>
              <w:bottom w:val="single" w:sz="4" w:space="0" w:color="auto"/>
            </w:tcBorders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8B4F4D" w:rsidTr="00642638">
        <w:trPr>
          <w:trHeight w:val="435"/>
        </w:trPr>
        <w:tc>
          <w:tcPr>
            <w:tcW w:w="1026" w:type="dxa"/>
            <w:vMerge/>
            <w:tcBorders>
              <w:bottom w:val="nil"/>
            </w:tcBorders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720" w:type="dxa"/>
            <w:gridSpan w:val="5"/>
            <w:vMerge/>
            <w:tcBorders>
              <w:bottom w:val="nil"/>
            </w:tcBorders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20" w:type="dxa"/>
            <w:gridSpan w:val="5"/>
            <w:vMerge/>
            <w:tcBorders>
              <w:bottom w:val="nil"/>
            </w:tcBorders>
          </w:tcPr>
          <w:p w:rsidR="008B4F4D" w:rsidRPr="00356D8F" w:rsidRDefault="008B4F4D" w:rsidP="006426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bottom w:val="single" w:sz="4" w:space="0" w:color="auto"/>
            </w:tcBorders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по данной описи</w:t>
            </w:r>
          </w:p>
        </w:tc>
        <w:tc>
          <w:tcPr>
            <w:tcW w:w="738" w:type="dxa"/>
            <w:vMerge w:val="restart"/>
            <w:tcBorders>
              <w:bottom w:val="single" w:sz="4" w:space="0" w:color="auto"/>
            </w:tcBorders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по фонду в целом</w:t>
            </w:r>
          </w:p>
        </w:tc>
      </w:tr>
      <w:tr w:rsidR="008B4F4D" w:rsidTr="00642638">
        <w:trPr>
          <w:trHeight w:val="375"/>
        </w:trPr>
        <w:tc>
          <w:tcPr>
            <w:tcW w:w="1026" w:type="dxa"/>
            <w:vMerge/>
            <w:tcBorders>
              <w:top w:val="nil"/>
              <w:bottom w:val="single" w:sz="4" w:space="0" w:color="auto"/>
            </w:tcBorders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8B4F4D" w:rsidRPr="00356D8F" w:rsidRDefault="008B4F4D" w:rsidP="00642638">
            <w:pPr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№ описи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8B4F4D" w:rsidRPr="00356D8F" w:rsidRDefault="008B4F4D" w:rsidP="00642638">
            <w:pPr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год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:rsidR="008B4F4D" w:rsidRPr="00356D8F" w:rsidRDefault="008B4F4D" w:rsidP="00642638">
            <w:pPr>
              <w:rPr>
                <w:sz w:val="18"/>
                <w:szCs w:val="18"/>
              </w:rPr>
            </w:pPr>
            <w:proofErr w:type="spellStart"/>
            <w:r w:rsidRPr="00356D8F">
              <w:rPr>
                <w:sz w:val="18"/>
                <w:szCs w:val="18"/>
              </w:rPr>
              <w:t>наз-ние</w:t>
            </w:r>
            <w:proofErr w:type="spellEnd"/>
            <w:r w:rsidRPr="00356D8F">
              <w:rPr>
                <w:sz w:val="18"/>
                <w:szCs w:val="18"/>
              </w:rPr>
              <w:t xml:space="preserve"> описи или аннотация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8B4F4D" w:rsidRPr="00356D8F" w:rsidRDefault="008B4F4D" w:rsidP="00642638">
            <w:pPr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ед. хр</w:t>
            </w:r>
            <w:proofErr w:type="gramStart"/>
            <w:r w:rsidRPr="00356D8F">
              <w:rPr>
                <w:sz w:val="18"/>
                <w:szCs w:val="18"/>
              </w:rPr>
              <w:t>.(</w:t>
            </w:r>
            <w:proofErr w:type="gramEnd"/>
            <w:r w:rsidRPr="00356D8F">
              <w:rPr>
                <w:sz w:val="18"/>
                <w:szCs w:val="18"/>
              </w:rPr>
              <w:t>дел)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4F4D" w:rsidRPr="00356D8F" w:rsidRDefault="008B4F4D" w:rsidP="00642638">
            <w:pPr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№ описи</w:t>
            </w:r>
          </w:p>
        </w:tc>
        <w:tc>
          <w:tcPr>
            <w:tcW w:w="1024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356D8F">
              <w:rPr>
                <w:sz w:val="18"/>
                <w:szCs w:val="18"/>
              </w:rPr>
              <w:t>наз-ние</w:t>
            </w:r>
            <w:proofErr w:type="spellEnd"/>
          </w:p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документа</w:t>
            </w:r>
          </w:p>
        </w:tc>
        <w:tc>
          <w:tcPr>
            <w:tcW w:w="448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№</w:t>
            </w:r>
          </w:p>
        </w:tc>
        <w:tc>
          <w:tcPr>
            <w:tcW w:w="547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дата</w:t>
            </w:r>
          </w:p>
        </w:tc>
        <w:tc>
          <w:tcPr>
            <w:tcW w:w="600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кол-во ед. хр.</w:t>
            </w:r>
          </w:p>
        </w:tc>
        <w:tc>
          <w:tcPr>
            <w:tcW w:w="767" w:type="dxa"/>
            <w:vMerge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38" w:type="dxa"/>
            <w:vMerge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8B4F4D" w:rsidTr="00642638">
        <w:trPr>
          <w:trHeight w:val="375"/>
        </w:trPr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пр. 5 от 04.09.2003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8B4F4D" w:rsidRPr="00356D8F" w:rsidRDefault="008B4F4D" w:rsidP="00642638">
            <w:pPr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 xml:space="preserve">1л 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8B4F4D" w:rsidRPr="00356D8F" w:rsidRDefault="008B4F4D" w:rsidP="006426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1992-1997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:rsidR="008B4F4D" w:rsidRPr="00356D8F" w:rsidRDefault="008B4F4D" w:rsidP="006426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 1 л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8B4F4D" w:rsidRPr="00356D8F" w:rsidRDefault="008B4F4D" w:rsidP="00642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4F4D" w:rsidRPr="00356D8F" w:rsidRDefault="008B4F4D" w:rsidP="00642638">
            <w:pPr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0</w:t>
            </w:r>
          </w:p>
        </w:tc>
        <w:tc>
          <w:tcPr>
            <w:tcW w:w="1024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0</w:t>
            </w:r>
          </w:p>
        </w:tc>
        <w:tc>
          <w:tcPr>
            <w:tcW w:w="448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0</w:t>
            </w:r>
          </w:p>
        </w:tc>
        <w:tc>
          <w:tcPr>
            <w:tcW w:w="547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356D8F">
              <w:rPr>
                <w:sz w:val="18"/>
                <w:szCs w:val="18"/>
              </w:rPr>
              <w:t>0</w:t>
            </w:r>
          </w:p>
        </w:tc>
        <w:tc>
          <w:tcPr>
            <w:tcW w:w="767" w:type="dxa"/>
          </w:tcPr>
          <w:p w:rsidR="008B4F4D" w:rsidRPr="00356D8F" w:rsidRDefault="008B4F4D" w:rsidP="0064263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38" w:type="dxa"/>
          </w:tcPr>
          <w:p w:rsidR="008B4F4D" w:rsidRPr="00356D8F" w:rsidRDefault="008B4F4D" w:rsidP="006426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</w:tbl>
    <w:p w:rsidR="008B4F4D" w:rsidRDefault="008B4F4D" w:rsidP="008B4F4D"/>
    <w:p w:rsidR="008B65E0" w:rsidRDefault="008B65E0"/>
    <w:sectPr w:rsidR="008B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4F4D"/>
    <w:rsid w:val="00001704"/>
    <w:rsid w:val="000019AC"/>
    <w:rsid w:val="00006797"/>
    <w:rsid w:val="00022E22"/>
    <w:rsid w:val="00026D65"/>
    <w:rsid w:val="0004227E"/>
    <w:rsid w:val="00052A93"/>
    <w:rsid w:val="00052DE4"/>
    <w:rsid w:val="00057968"/>
    <w:rsid w:val="00061E62"/>
    <w:rsid w:val="0006481E"/>
    <w:rsid w:val="00084F5E"/>
    <w:rsid w:val="00092456"/>
    <w:rsid w:val="000B218E"/>
    <w:rsid w:val="000D3565"/>
    <w:rsid w:val="000E2818"/>
    <w:rsid w:val="000F33E7"/>
    <w:rsid w:val="000F56B2"/>
    <w:rsid w:val="001007DC"/>
    <w:rsid w:val="00101207"/>
    <w:rsid w:val="0010777E"/>
    <w:rsid w:val="001234BF"/>
    <w:rsid w:val="00123F3B"/>
    <w:rsid w:val="00146C1D"/>
    <w:rsid w:val="00152497"/>
    <w:rsid w:val="00152B35"/>
    <w:rsid w:val="0016543E"/>
    <w:rsid w:val="0018359B"/>
    <w:rsid w:val="0018795A"/>
    <w:rsid w:val="0019709E"/>
    <w:rsid w:val="001A78C3"/>
    <w:rsid w:val="001C203A"/>
    <w:rsid w:val="001C6217"/>
    <w:rsid w:val="001D59E2"/>
    <w:rsid w:val="001F29B0"/>
    <w:rsid w:val="001F2E20"/>
    <w:rsid w:val="001F6500"/>
    <w:rsid w:val="00216D7D"/>
    <w:rsid w:val="00223EAA"/>
    <w:rsid w:val="002263F6"/>
    <w:rsid w:val="002276C3"/>
    <w:rsid w:val="0023513B"/>
    <w:rsid w:val="002423AE"/>
    <w:rsid w:val="002532E6"/>
    <w:rsid w:val="002536EA"/>
    <w:rsid w:val="0025613C"/>
    <w:rsid w:val="002676CF"/>
    <w:rsid w:val="00271940"/>
    <w:rsid w:val="00282476"/>
    <w:rsid w:val="00286ABC"/>
    <w:rsid w:val="00290C35"/>
    <w:rsid w:val="002A2014"/>
    <w:rsid w:val="002A79F7"/>
    <w:rsid w:val="002C3D9A"/>
    <w:rsid w:val="002C6FCA"/>
    <w:rsid w:val="002E01B4"/>
    <w:rsid w:val="002E50D5"/>
    <w:rsid w:val="0030199B"/>
    <w:rsid w:val="003174AC"/>
    <w:rsid w:val="00320351"/>
    <w:rsid w:val="00327004"/>
    <w:rsid w:val="00331E25"/>
    <w:rsid w:val="00351FF1"/>
    <w:rsid w:val="00352DAD"/>
    <w:rsid w:val="00364A13"/>
    <w:rsid w:val="00370019"/>
    <w:rsid w:val="003763A7"/>
    <w:rsid w:val="00383116"/>
    <w:rsid w:val="00383152"/>
    <w:rsid w:val="00385C24"/>
    <w:rsid w:val="00386CBE"/>
    <w:rsid w:val="003877EE"/>
    <w:rsid w:val="0039387F"/>
    <w:rsid w:val="003946A0"/>
    <w:rsid w:val="00395092"/>
    <w:rsid w:val="003A00A2"/>
    <w:rsid w:val="003A0C55"/>
    <w:rsid w:val="003B602A"/>
    <w:rsid w:val="003D0282"/>
    <w:rsid w:val="003D15BF"/>
    <w:rsid w:val="003D2905"/>
    <w:rsid w:val="003E3F15"/>
    <w:rsid w:val="003E4225"/>
    <w:rsid w:val="004018B9"/>
    <w:rsid w:val="00407010"/>
    <w:rsid w:val="004101DF"/>
    <w:rsid w:val="00412595"/>
    <w:rsid w:val="004154E6"/>
    <w:rsid w:val="00416740"/>
    <w:rsid w:val="00435CA0"/>
    <w:rsid w:val="00442E6C"/>
    <w:rsid w:val="004532A5"/>
    <w:rsid w:val="00463752"/>
    <w:rsid w:val="0046457C"/>
    <w:rsid w:val="00465001"/>
    <w:rsid w:val="00471028"/>
    <w:rsid w:val="00476861"/>
    <w:rsid w:val="00482A31"/>
    <w:rsid w:val="004A6ECA"/>
    <w:rsid w:val="004B5E2D"/>
    <w:rsid w:val="004C3A4A"/>
    <w:rsid w:val="004D2223"/>
    <w:rsid w:val="004D3382"/>
    <w:rsid w:val="004D3A7E"/>
    <w:rsid w:val="004E1B50"/>
    <w:rsid w:val="004E2D08"/>
    <w:rsid w:val="004F702E"/>
    <w:rsid w:val="00500129"/>
    <w:rsid w:val="005024BC"/>
    <w:rsid w:val="005031A4"/>
    <w:rsid w:val="00506D76"/>
    <w:rsid w:val="00516DB7"/>
    <w:rsid w:val="00521D6B"/>
    <w:rsid w:val="00532F5F"/>
    <w:rsid w:val="005473ED"/>
    <w:rsid w:val="00555893"/>
    <w:rsid w:val="00567FFC"/>
    <w:rsid w:val="005715C2"/>
    <w:rsid w:val="00574481"/>
    <w:rsid w:val="00577265"/>
    <w:rsid w:val="00586103"/>
    <w:rsid w:val="00596374"/>
    <w:rsid w:val="005B2685"/>
    <w:rsid w:val="005B46BC"/>
    <w:rsid w:val="005D5B4D"/>
    <w:rsid w:val="005E0976"/>
    <w:rsid w:val="005E49B6"/>
    <w:rsid w:val="005E591C"/>
    <w:rsid w:val="005E763B"/>
    <w:rsid w:val="005E7AAC"/>
    <w:rsid w:val="005F10EC"/>
    <w:rsid w:val="005F3895"/>
    <w:rsid w:val="005F699E"/>
    <w:rsid w:val="0060160C"/>
    <w:rsid w:val="00617DD9"/>
    <w:rsid w:val="00621D0D"/>
    <w:rsid w:val="006252C8"/>
    <w:rsid w:val="006261AA"/>
    <w:rsid w:val="006338FC"/>
    <w:rsid w:val="0064173C"/>
    <w:rsid w:val="006427EF"/>
    <w:rsid w:val="00642B86"/>
    <w:rsid w:val="006459CD"/>
    <w:rsid w:val="00654E43"/>
    <w:rsid w:val="006577F0"/>
    <w:rsid w:val="00657E31"/>
    <w:rsid w:val="00666B1D"/>
    <w:rsid w:val="006913E3"/>
    <w:rsid w:val="00691E28"/>
    <w:rsid w:val="006A1BBF"/>
    <w:rsid w:val="006B3C1A"/>
    <w:rsid w:val="006B7F18"/>
    <w:rsid w:val="006D55F9"/>
    <w:rsid w:val="006D5CAD"/>
    <w:rsid w:val="006D5F23"/>
    <w:rsid w:val="00702742"/>
    <w:rsid w:val="00703001"/>
    <w:rsid w:val="00703A84"/>
    <w:rsid w:val="007046CA"/>
    <w:rsid w:val="0072259F"/>
    <w:rsid w:val="00722E65"/>
    <w:rsid w:val="00766022"/>
    <w:rsid w:val="00767450"/>
    <w:rsid w:val="0076777E"/>
    <w:rsid w:val="007716D3"/>
    <w:rsid w:val="00772374"/>
    <w:rsid w:val="00792443"/>
    <w:rsid w:val="007A0D77"/>
    <w:rsid w:val="007A6094"/>
    <w:rsid w:val="007A7595"/>
    <w:rsid w:val="007B25D7"/>
    <w:rsid w:val="007B3C38"/>
    <w:rsid w:val="007B475B"/>
    <w:rsid w:val="007B4A93"/>
    <w:rsid w:val="007C2C6F"/>
    <w:rsid w:val="007D3F3D"/>
    <w:rsid w:val="007F02D2"/>
    <w:rsid w:val="007F4A3A"/>
    <w:rsid w:val="00802371"/>
    <w:rsid w:val="00810466"/>
    <w:rsid w:val="00830771"/>
    <w:rsid w:val="00831E84"/>
    <w:rsid w:val="00845A89"/>
    <w:rsid w:val="00846F49"/>
    <w:rsid w:val="00862E51"/>
    <w:rsid w:val="008807EA"/>
    <w:rsid w:val="00890EA3"/>
    <w:rsid w:val="008A03F8"/>
    <w:rsid w:val="008A66CD"/>
    <w:rsid w:val="008A6840"/>
    <w:rsid w:val="008B068A"/>
    <w:rsid w:val="008B4F4D"/>
    <w:rsid w:val="008B65E0"/>
    <w:rsid w:val="008D0C2C"/>
    <w:rsid w:val="008D3BB9"/>
    <w:rsid w:val="008D6BDA"/>
    <w:rsid w:val="008F1043"/>
    <w:rsid w:val="008F15F3"/>
    <w:rsid w:val="008F7713"/>
    <w:rsid w:val="00902087"/>
    <w:rsid w:val="009120BB"/>
    <w:rsid w:val="00916055"/>
    <w:rsid w:val="00916BC8"/>
    <w:rsid w:val="00953F78"/>
    <w:rsid w:val="009612D1"/>
    <w:rsid w:val="00975F7B"/>
    <w:rsid w:val="009827BC"/>
    <w:rsid w:val="00982ECA"/>
    <w:rsid w:val="00991D31"/>
    <w:rsid w:val="009A21ED"/>
    <w:rsid w:val="009A2992"/>
    <w:rsid w:val="009B72DC"/>
    <w:rsid w:val="009B73B7"/>
    <w:rsid w:val="009C4A42"/>
    <w:rsid w:val="009E5EB4"/>
    <w:rsid w:val="009F510E"/>
    <w:rsid w:val="009F550F"/>
    <w:rsid w:val="009F69BB"/>
    <w:rsid w:val="009F7192"/>
    <w:rsid w:val="00A060B2"/>
    <w:rsid w:val="00A1482A"/>
    <w:rsid w:val="00A37A17"/>
    <w:rsid w:val="00A44863"/>
    <w:rsid w:val="00A47E26"/>
    <w:rsid w:val="00A609C8"/>
    <w:rsid w:val="00A80C85"/>
    <w:rsid w:val="00A80D03"/>
    <w:rsid w:val="00A84928"/>
    <w:rsid w:val="00A9361C"/>
    <w:rsid w:val="00A93CE4"/>
    <w:rsid w:val="00AB229D"/>
    <w:rsid w:val="00AB638E"/>
    <w:rsid w:val="00AC1166"/>
    <w:rsid w:val="00AC6F82"/>
    <w:rsid w:val="00AD4C01"/>
    <w:rsid w:val="00AE0A03"/>
    <w:rsid w:val="00AE143D"/>
    <w:rsid w:val="00AF6C83"/>
    <w:rsid w:val="00B02EFB"/>
    <w:rsid w:val="00B06253"/>
    <w:rsid w:val="00B1599A"/>
    <w:rsid w:val="00B15FB2"/>
    <w:rsid w:val="00B36403"/>
    <w:rsid w:val="00B3672C"/>
    <w:rsid w:val="00B3765A"/>
    <w:rsid w:val="00B42DB5"/>
    <w:rsid w:val="00B601AF"/>
    <w:rsid w:val="00B70C93"/>
    <w:rsid w:val="00B73BFD"/>
    <w:rsid w:val="00B76AC1"/>
    <w:rsid w:val="00B76E41"/>
    <w:rsid w:val="00B855D5"/>
    <w:rsid w:val="00B93AC2"/>
    <w:rsid w:val="00BA1746"/>
    <w:rsid w:val="00BA6E00"/>
    <w:rsid w:val="00BB0522"/>
    <w:rsid w:val="00BB368F"/>
    <w:rsid w:val="00BC637C"/>
    <w:rsid w:val="00BE05E4"/>
    <w:rsid w:val="00BE6EC5"/>
    <w:rsid w:val="00BE7336"/>
    <w:rsid w:val="00BF0719"/>
    <w:rsid w:val="00BF2C9D"/>
    <w:rsid w:val="00BF5F85"/>
    <w:rsid w:val="00C02A17"/>
    <w:rsid w:val="00C035CA"/>
    <w:rsid w:val="00C057E7"/>
    <w:rsid w:val="00C06650"/>
    <w:rsid w:val="00C15162"/>
    <w:rsid w:val="00C220EA"/>
    <w:rsid w:val="00C22C1E"/>
    <w:rsid w:val="00C2585F"/>
    <w:rsid w:val="00C27B13"/>
    <w:rsid w:val="00C30A29"/>
    <w:rsid w:val="00C333D8"/>
    <w:rsid w:val="00C346AA"/>
    <w:rsid w:val="00C34C9B"/>
    <w:rsid w:val="00C3687B"/>
    <w:rsid w:val="00C61709"/>
    <w:rsid w:val="00C71637"/>
    <w:rsid w:val="00C71A90"/>
    <w:rsid w:val="00C92D2D"/>
    <w:rsid w:val="00CB1474"/>
    <w:rsid w:val="00CB730A"/>
    <w:rsid w:val="00CC46CD"/>
    <w:rsid w:val="00CD15A0"/>
    <w:rsid w:val="00CE5E1E"/>
    <w:rsid w:val="00CE7119"/>
    <w:rsid w:val="00CF67CF"/>
    <w:rsid w:val="00D00E38"/>
    <w:rsid w:val="00D07FC8"/>
    <w:rsid w:val="00D10BCE"/>
    <w:rsid w:val="00D12B39"/>
    <w:rsid w:val="00D17C93"/>
    <w:rsid w:val="00D21827"/>
    <w:rsid w:val="00D33627"/>
    <w:rsid w:val="00D4238D"/>
    <w:rsid w:val="00D440E2"/>
    <w:rsid w:val="00D562EE"/>
    <w:rsid w:val="00D62113"/>
    <w:rsid w:val="00D62173"/>
    <w:rsid w:val="00D67DD4"/>
    <w:rsid w:val="00D75844"/>
    <w:rsid w:val="00D81F0D"/>
    <w:rsid w:val="00D93FFF"/>
    <w:rsid w:val="00DA3DE4"/>
    <w:rsid w:val="00DC067A"/>
    <w:rsid w:val="00DC0DEE"/>
    <w:rsid w:val="00DD665D"/>
    <w:rsid w:val="00E02F18"/>
    <w:rsid w:val="00E071AC"/>
    <w:rsid w:val="00E10CC3"/>
    <w:rsid w:val="00E12173"/>
    <w:rsid w:val="00E20D6F"/>
    <w:rsid w:val="00E31D14"/>
    <w:rsid w:val="00E41854"/>
    <w:rsid w:val="00E47856"/>
    <w:rsid w:val="00E51697"/>
    <w:rsid w:val="00E646B9"/>
    <w:rsid w:val="00E91535"/>
    <w:rsid w:val="00E94785"/>
    <w:rsid w:val="00E96CD4"/>
    <w:rsid w:val="00EA23CD"/>
    <w:rsid w:val="00EB390F"/>
    <w:rsid w:val="00EC3603"/>
    <w:rsid w:val="00ED7BFF"/>
    <w:rsid w:val="00EF2E42"/>
    <w:rsid w:val="00F04B13"/>
    <w:rsid w:val="00F07206"/>
    <w:rsid w:val="00F10228"/>
    <w:rsid w:val="00F14A8E"/>
    <w:rsid w:val="00F159B0"/>
    <w:rsid w:val="00F1755D"/>
    <w:rsid w:val="00F25141"/>
    <w:rsid w:val="00F32451"/>
    <w:rsid w:val="00F4500D"/>
    <w:rsid w:val="00F55387"/>
    <w:rsid w:val="00F56B51"/>
    <w:rsid w:val="00F62921"/>
    <w:rsid w:val="00F63601"/>
    <w:rsid w:val="00F64C37"/>
    <w:rsid w:val="00F77234"/>
    <w:rsid w:val="00F80765"/>
    <w:rsid w:val="00F8131D"/>
    <w:rsid w:val="00F824C7"/>
    <w:rsid w:val="00F83688"/>
    <w:rsid w:val="00F86C0A"/>
    <w:rsid w:val="00F902EA"/>
    <w:rsid w:val="00F947DF"/>
    <w:rsid w:val="00F95388"/>
    <w:rsid w:val="00F96810"/>
    <w:rsid w:val="00FB01A0"/>
    <w:rsid w:val="00FC15F5"/>
    <w:rsid w:val="00FC6A15"/>
    <w:rsid w:val="00FD3FF9"/>
    <w:rsid w:val="00FD6791"/>
    <w:rsid w:val="00FE5BE5"/>
    <w:rsid w:val="00FF3280"/>
    <w:rsid w:val="00FF7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F4D"/>
    <w:pPr>
      <w:spacing w:after="0" w:line="240" w:lineRule="auto"/>
      <w:ind w:firstLine="329"/>
      <w:jc w:val="both"/>
    </w:pPr>
    <w:rPr>
      <w:rFonts w:ascii="Times New Roman" w:eastAsia="Times New Roman" w:hAnsi="Times New Roman" w:cs="Times New Roman"/>
      <w:sz w:val="21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приложения"/>
    <w:basedOn w:val="a"/>
    <w:rsid w:val="008B4F4D"/>
    <w:pPr>
      <w:ind w:firstLine="0"/>
    </w:pPr>
    <w:rPr>
      <w:rFonts w:ascii="Arial" w:hAnsi="Arial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946</Characters>
  <Application>Microsoft Office Word</Application>
  <DocSecurity>0</DocSecurity>
  <Lines>7</Lines>
  <Paragraphs>2</Paragraphs>
  <ScaleCrop>false</ScaleCrop>
  <Company>Microsoft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2014-04-13T08:54:00Z</cp:lastPrinted>
  <dcterms:created xsi:type="dcterms:W3CDTF">2014-04-13T08:50:00Z</dcterms:created>
  <dcterms:modified xsi:type="dcterms:W3CDTF">2014-04-13T08:54:00Z</dcterms:modified>
</cp:coreProperties>
</file>